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3118C" w14:textId="43187EE8" w:rsidR="00C77E7B" w:rsidRDefault="00C77E7B" w:rsidP="002058A5">
      <w:pPr>
        <w:pStyle w:val="Default"/>
        <w:rPr>
          <w:rFonts w:ascii="Calibri" w:hAnsi="Calibri"/>
          <w:b/>
          <w:color w:val="auto"/>
          <w:sz w:val="22"/>
          <w:szCs w:val="22"/>
        </w:rPr>
      </w:pPr>
      <w:bookmarkStart w:id="0" w:name="_GoBack"/>
      <w:bookmarkEnd w:id="0"/>
    </w:p>
    <w:p w14:paraId="2E18134A" w14:textId="5173277A" w:rsidR="00C77E7B" w:rsidRPr="003D2E5D" w:rsidRDefault="00C77E7B" w:rsidP="002058A5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C77E7B">
        <w:rPr>
          <w:rFonts w:ascii="Calibri" w:hAnsi="Calibri"/>
          <w:b/>
          <w:color w:val="auto"/>
          <w:sz w:val="22"/>
          <w:szCs w:val="22"/>
          <w:highlight w:val="yellow"/>
        </w:rPr>
        <w:t xml:space="preserve">LET OP: ZEG JE DIENSTVERBAND PAS OP NADAT JE DE </w:t>
      </w:r>
      <w:r>
        <w:rPr>
          <w:rFonts w:ascii="Calibri" w:hAnsi="Calibri"/>
          <w:b/>
          <w:color w:val="auto"/>
          <w:sz w:val="22"/>
          <w:szCs w:val="22"/>
          <w:highlight w:val="yellow"/>
        </w:rPr>
        <w:t xml:space="preserve">AANVRAAG </w:t>
      </w:r>
      <w:r w:rsidR="002669E2">
        <w:rPr>
          <w:rFonts w:ascii="Calibri" w:hAnsi="Calibri"/>
          <w:b/>
          <w:color w:val="auto"/>
          <w:sz w:val="22"/>
          <w:szCs w:val="22"/>
          <w:highlight w:val="yellow"/>
        </w:rPr>
        <w:t xml:space="preserve">VOOR EEN UITKERING </w:t>
      </w:r>
      <w:r>
        <w:rPr>
          <w:rFonts w:ascii="Calibri" w:hAnsi="Calibri"/>
          <w:b/>
          <w:color w:val="auto"/>
          <w:sz w:val="22"/>
          <w:szCs w:val="22"/>
          <w:highlight w:val="yellow"/>
        </w:rPr>
        <w:t xml:space="preserve">HEBT INGEDIEND EN DE </w:t>
      </w:r>
      <w:r w:rsidRPr="00C77E7B">
        <w:rPr>
          <w:rFonts w:ascii="Calibri" w:hAnsi="Calibri"/>
          <w:b/>
          <w:color w:val="auto"/>
          <w:sz w:val="22"/>
          <w:szCs w:val="22"/>
          <w:highlight w:val="yellow"/>
        </w:rPr>
        <w:t xml:space="preserve">VOORLOPIGE TOEKENNINGSBRIEF HEBT ONTVANGEN </w:t>
      </w:r>
      <w:r w:rsidR="002669E2">
        <w:rPr>
          <w:rFonts w:ascii="Calibri" w:hAnsi="Calibri"/>
          <w:b/>
          <w:color w:val="auto"/>
          <w:sz w:val="22"/>
          <w:szCs w:val="22"/>
          <w:highlight w:val="yellow"/>
        </w:rPr>
        <w:t xml:space="preserve">WAARIN STAAT </w:t>
      </w:r>
      <w:r w:rsidR="00273BF0" w:rsidRPr="00273BF0">
        <w:rPr>
          <w:rFonts w:ascii="Calibri" w:hAnsi="Calibri"/>
          <w:b/>
          <w:color w:val="auto"/>
          <w:sz w:val="22"/>
          <w:szCs w:val="22"/>
          <w:highlight w:val="yellow"/>
        </w:rPr>
        <w:t>WANNEER DE</w:t>
      </w:r>
      <w:r w:rsidR="002669E2" w:rsidRPr="00273BF0">
        <w:rPr>
          <w:rFonts w:ascii="Calibri" w:hAnsi="Calibri"/>
          <w:b/>
          <w:color w:val="auto"/>
          <w:sz w:val="22"/>
          <w:szCs w:val="22"/>
          <w:highlight w:val="yellow"/>
        </w:rPr>
        <w:t xml:space="preserve"> UITKERING </w:t>
      </w:r>
      <w:r w:rsidR="00273BF0" w:rsidRPr="00273BF0">
        <w:rPr>
          <w:rFonts w:ascii="Calibri" w:hAnsi="Calibri"/>
          <w:b/>
          <w:color w:val="auto"/>
          <w:sz w:val="22"/>
          <w:szCs w:val="22"/>
          <w:highlight w:val="yellow"/>
        </w:rPr>
        <w:t>INGAAT</w:t>
      </w:r>
      <w:r>
        <w:rPr>
          <w:rFonts w:ascii="Calibri" w:hAnsi="Calibri"/>
          <w:b/>
          <w:color w:val="auto"/>
          <w:sz w:val="22"/>
          <w:szCs w:val="22"/>
        </w:rPr>
        <w:t xml:space="preserve"> </w:t>
      </w:r>
    </w:p>
    <w:p w14:paraId="0498C8E4" w14:textId="15DEEAB8" w:rsidR="006656F4" w:rsidRDefault="006656F4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0498C8E6" w14:textId="4198303B" w:rsidR="00773640" w:rsidRDefault="00773640" w:rsidP="002058A5">
      <w:pPr>
        <w:pStyle w:val="Default"/>
        <w:rPr>
          <w:rFonts w:ascii="Calibri" w:hAnsi="Calibri"/>
          <w:color w:val="808080"/>
          <w:sz w:val="22"/>
          <w:szCs w:val="22"/>
        </w:rPr>
      </w:pPr>
    </w:p>
    <w:p w14:paraId="0498C8E7" w14:textId="77777777" w:rsidR="001238BF" w:rsidRPr="009E2830" w:rsidRDefault="00925F88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&lt;Naam </w:t>
      </w:r>
      <w:r w:rsidR="002D569E">
        <w:rPr>
          <w:rFonts w:ascii="Calibri" w:hAnsi="Calibri"/>
          <w:color w:val="808080"/>
          <w:sz w:val="22"/>
          <w:szCs w:val="22"/>
        </w:rPr>
        <w:t>werkgever</w:t>
      </w:r>
      <w:r w:rsidR="001238BF"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727892" w:rsidRPr="009E2830">
        <w:rPr>
          <w:rFonts w:ascii="Calibri" w:hAnsi="Calibri"/>
          <w:color w:val="808080"/>
          <w:sz w:val="22"/>
          <w:szCs w:val="22"/>
        </w:rPr>
        <w:t xml:space="preserve">T.a.v. </w:t>
      </w:r>
      <w:r w:rsidR="002D569E">
        <w:rPr>
          <w:rFonts w:ascii="Calibri" w:hAnsi="Calibri"/>
          <w:color w:val="808080"/>
          <w:sz w:val="22"/>
          <w:szCs w:val="22"/>
        </w:rPr>
        <w:t>&lt;afdeling&gt;</w:t>
      </w:r>
      <w:r w:rsidR="00727892" w:rsidRPr="009E2830">
        <w:rPr>
          <w:rFonts w:ascii="Calibri" w:hAnsi="Calibri"/>
          <w:color w:val="808080"/>
          <w:sz w:val="22"/>
          <w:szCs w:val="22"/>
        </w:rPr>
        <w:br/>
      </w: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="001238BF" w:rsidRPr="009E2830">
        <w:rPr>
          <w:rFonts w:ascii="Calibri" w:hAnsi="Calibri"/>
          <w:color w:val="808080"/>
          <w:sz w:val="22"/>
          <w:szCs w:val="22"/>
        </w:rPr>
        <w:t>&gt;</w:t>
      </w:r>
    </w:p>
    <w:p w14:paraId="0498C8E8" w14:textId="77777777" w:rsidR="001238BF" w:rsidRPr="009E2830" w:rsidRDefault="001238BF" w:rsidP="001238BF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 w:rsidR="002D569E">
        <w:rPr>
          <w:rFonts w:ascii="Calibri" w:hAnsi="Calibri"/>
          <w:color w:val="808080"/>
          <w:sz w:val="22"/>
          <w:szCs w:val="22"/>
        </w:rPr>
        <w:t>de en 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14:paraId="0498C8E9" w14:textId="507DCBE8" w:rsidR="001238BF" w:rsidRPr="009E2830" w:rsidRDefault="00727892" w:rsidP="00980524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</w:t>
      </w:r>
      <w:r w:rsidR="00FA6147">
        <w:rPr>
          <w:rFonts w:ascii="Calibri" w:hAnsi="Calibri"/>
          <w:color w:val="808080"/>
          <w:sz w:val="22"/>
          <w:szCs w:val="22"/>
        </w:rPr>
        <w:t xml:space="preserve"> en </w:t>
      </w:r>
      <w:r w:rsidRPr="009E2830">
        <w:rPr>
          <w:rFonts w:ascii="Calibri" w:hAnsi="Calibri"/>
          <w:color w:val="808080"/>
          <w:sz w:val="22"/>
          <w:szCs w:val="22"/>
        </w:rPr>
        <w:t>datum&gt;</w:t>
      </w:r>
    </w:p>
    <w:p w14:paraId="0498C8EA" w14:textId="6BA86EED" w:rsidR="00F12BBB" w:rsidRDefault="00727892" w:rsidP="00F12BBB"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="00F12BBB">
        <w:t xml:space="preserve">Onderwerp: </w:t>
      </w:r>
      <w:r w:rsidR="00804C53">
        <w:t>O</w:t>
      </w:r>
      <w:r w:rsidR="000C37CC">
        <w:t xml:space="preserve">pzeggen </w:t>
      </w:r>
      <w:r w:rsidR="008420D1">
        <w:t>dienstverband</w:t>
      </w:r>
      <w:r w:rsidR="0018143F">
        <w:t xml:space="preserve"> wegens gebruikmaking van </w:t>
      </w:r>
      <w:r w:rsidR="007D1176">
        <w:t>Z</w:t>
      </w:r>
      <w:r w:rsidR="0018143F">
        <w:t>waarwerk</w:t>
      </w:r>
      <w:r w:rsidR="00DA7B8A">
        <w:t xml:space="preserve">timmer </w:t>
      </w:r>
      <w:r w:rsidR="0018143F">
        <w:t>regeling</w:t>
      </w:r>
      <w:r w:rsidR="00C77E7B">
        <w:t xml:space="preserve"> </w:t>
      </w:r>
    </w:p>
    <w:p w14:paraId="0498C8EB" w14:textId="77777777" w:rsidR="00F12BBB" w:rsidRDefault="00F12BBB" w:rsidP="00F12BBB"/>
    <w:p w14:paraId="0498C8EC" w14:textId="062F1927" w:rsidR="00F12BBB" w:rsidRDefault="00F12BBB" w:rsidP="00F12BBB">
      <w:r>
        <w:t>Geachte</w:t>
      </w:r>
      <w:r>
        <w:rPr>
          <w:color w:val="808080"/>
        </w:rPr>
        <w:t xml:space="preserve"> </w:t>
      </w:r>
      <w:r w:rsidRPr="00FA6147">
        <w:t xml:space="preserve">heer, mevrouw </w:t>
      </w:r>
      <w:r>
        <w:rPr>
          <w:color w:val="808080"/>
        </w:rPr>
        <w:t>&lt;</w:t>
      </w:r>
      <w:r w:rsidR="00932751">
        <w:rPr>
          <w:color w:val="808080"/>
        </w:rPr>
        <w:t>N</w:t>
      </w:r>
      <w:r w:rsidRPr="009E2830">
        <w:rPr>
          <w:color w:val="808080"/>
        </w:rPr>
        <w:t>aam&gt;</w:t>
      </w:r>
      <w:r w:rsidRPr="00980524">
        <w:t>,</w:t>
      </w:r>
    </w:p>
    <w:p w14:paraId="76C3A684" w14:textId="2006FE5E" w:rsidR="00875559" w:rsidRDefault="003D7C39" w:rsidP="000C37CC">
      <w:r>
        <w:t xml:space="preserve">Middels deze brief wil ik u mededelen dat </w:t>
      </w:r>
      <w:r w:rsidR="000C37CC">
        <w:t xml:space="preserve">ik </w:t>
      </w:r>
      <w:r w:rsidR="00D32329">
        <w:t xml:space="preserve">mijn dienstverband </w:t>
      </w:r>
      <w:r w:rsidR="008420D1">
        <w:t>opzeg</w:t>
      </w:r>
      <w:r w:rsidR="000C37CC">
        <w:t xml:space="preserve"> met </w:t>
      </w:r>
      <w:r w:rsidR="00D17C40">
        <w:t xml:space="preserve">inachtneming van </w:t>
      </w:r>
      <w:r w:rsidR="000C37CC">
        <w:t xml:space="preserve">de voor mij geldende opzegtermijn per </w:t>
      </w:r>
      <w:r w:rsidR="000C37CC">
        <w:rPr>
          <w:color w:val="595959" w:themeColor="text1" w:themeTint="A6"/>
        </w:rPr>
        <w:t xml:space="preserve">&lt;datum einde </w:t>
      </w:r>
      <w:r w:rsidR="00BC790C">
        <w:rPr>
          <w:color w:val="595959" w:themeColor="text1" w:themeTint="A6"/>
        </w:rPr>
        <w:t>dienstverband</w:t>
      </w:r>
      <w:r w:rsidR="000C37CC" w:rsidRPr="000C37CC">
        <w:rPr>
          <w:color w:val="595959" w:themeColor="text1" w:themeTint="A6"/>
        </w:rPr>
        <w:t>&gt;</w:t>
      </w:r>
      <w:r w:rsidR="000C37CC">
        <w:t xml:space="preserve">, zodat </w:t>
      </w:r>
      <w:r w:rsidR="000C37CC" w:rsidRPr="000C37CC">
        <w:rPr>
          <w:color w:val="595959" w:themeColor="text1" w:themeTint="A6"/>
        </w:rPr>
        <w:t xml:space="preserve">&lt;datum laatste werkdag&gt; </w:t>
      </w:r>
      <w:r w:rsidR="000C37CC">
        <w:t>mijn laatste werkdag zal zijn.</w:t>
      </w:r>
      <w:r w:rsidR="00EE21DA">
        <w:t xml:space="preserve"> </w:t>
      </w:r>
    </w:p>
    <w:p w14:paraId="16BE59F0" w14:textId="4A0987D2" w:rsidR="0071188B" w:rsidRDefault="00EE21DA" w:rsidP="000C37CC">
      <w:r>
        <w:t xml:space="preserve">De reden voor opzegging is dat ik per </w:t>
      </w:r>
      <w:r w:rsidR="001A5FCB" w:rsidRPr="00691ED8">
        <w:rPr>
          <w:color w:val="808080" w:themeColor="background1" w:themeShade="80"/>
        </w:rPr>
        <w:t>&lt;datum</w:t>
      </w:r>
      <w:r w:rsidR="00B14E0A" w:rsidRPr="00691ED8">
        <w:rPr>
          <w:color w:val="808080" w:themeColor="background1" w:themeShade="80"/>
        </w:rPr>
        <w:t xml:space="preserve"> </w:t>
      </w:r>
      <w:r w:rsidR="00691ED8" w:rsidRPr="00691ED8">
        <w:rPr>
          <w:color w:val="808080" w:themeColor="background1" w:themeShade="80"/>
        </w:rPr>
        <w:t>einde dienstverband&gt;</w:t>
      </w:r>
      <w:r w:rsidR="00691ED8">
        <w:t xml:space="preserve"> gebruik ga maken van de </w:t>
      </w:r>
      <w:r w:rsidR="00DA7B8A">
        <w:t>z</w:t>
      </w:r>
      <w:r w:rsidR="00691ED8">
        <w:t>waarwerk</w:t>
      </w:r>
      <w:r w:rsidR="0072510D">
        <w:t xml:space="preserve"> </w:t>
      </w:r>
      <w:r w:rsidR="00691ED8">
        <w:t xml:space="preserve">regeling uit de cao </w:t>
      </w:r>
      <w:r w:rsidR="00DA7B8A">
        <w:t>Timmerindustrie</w:t>
      </w:r>
      <w:r w:rsidR="003263C2">
        <w:t xml:space="preserve"> </w:t>
      </w:r>
      <w:r w:rsidR="00B858E7">
        <w:t>om zo eerder te kunnen stoppen met werken</w:t>
      </w:r>
      <w:r w:rsidR="00691ED8">
        <w:t>.</w:t>
      </w:r>
      <w:r w:rsidR="00D5519B">
        <w:t xml:space="preserve"> Na </w:t>
      </w:r>
      <w:r w:rsidR="00605343">
        <w:t>beëindiging van het dienstverband zal ik</w:t>
      </w:r>
      <w:r w:rsidR="00FC7BE1">
        <w:t xml:space="preserve"> dan ook </w:t>
      </w:r>
      <w:r w:rsidR="00605343">
        <w:t xml:space="preserve">geen </w:t>
      </w:r>
      <w:r w:rsidR="00EE3325">
        <w:t>betaalde arbeid meer verrichten</w:t>
      </w:r>
      <w:r w:rsidR="00FC7BE1">
        <w:t>.</w:t>
      </w:r>
      <w:r w:rsidR="00D35537">
        <w:t xml:space="preserve"> </w:t>
      </w:r>
    </w:p>
    <w:p w14:paraId="279ECB97" w14:textId="6BDBB29C" w:rsidR="00D35A30" w:rsidRDefault="00273BF0" w:rsidP="000C37CC">
      <w:r w:rsidRPr="00273BF0">
        <w:t xml:space="preserve">Ik verzoek u om een correcte eindafrekening op te stellen en de tegoeden </w:t>
      </w:r>
      <w:r w:rsidRPr="00C77E7B">
        <w:t xml:space="preserve">bij de laatste loonbetaling </w:t>
      </w:r>
      <w:r w:rsidRPr="00273BF0">
        <w:t>aan mij te betalen</w:t>
      </w:r>
      <w:r w:rsidR="00C77E7B">
        <w:t>.</w:t>
      </w:r>
    </w:p>
    <w:p w14:paraId="0498C8ED" w14:textId="0DA28AB1" w:rsidR="000C37CC" w:rsidRDefault="00D35A30" w:rsidP="000C37CC">
      <w:r>
        <w:t>Ervan uitgaande u hiermee voldoende geïnformeerd te hebben.</w:t>
      </w:r>
      <w:r w:rsidR="00D35537">
        <w:t xml:space="preserve"> </w:t>
      </w:r>
    </w:p>
    <w:p w14:paraId="0498C8F0" w14:textId="3677022A" w:rsidR="003B7DC7" w:rsidRPr="002D569E" w:rsidRDefault="001238BF" w:rsidP="00920A65">
      <w:pPr>
        <w:rPr>
          <w:rFonts w:asciiTheme="minorHAnsi" w:hAnsiTheme="minorHAnsi" w:cs="Arial"/>
          <w:b/>
        </w:rPr>
      </w:pPr>
      <w:r w:rsidRPr="00920A65">
        <w:t>Met vriendelijke groet,</w:t>
      </w:r>
      <w:r w:rsidR="003B7DC7">
        <w:br/>
      </w:r>
      <w:r w:rsidR="003B7DC7">
        <w:br/>
      </w:r>
      <w:r w:rsidR="003B7DC7" w:rsidRPr="009E2830">
        <w:rPr>
          <w:color w:val="808080"/>
        </w:rPr>
        <w:t>&lt;</w:t>
      </w:r>
      <w:r w:rsidR="00BC790C">
        <w:rPr>
          <w:color w:val="808080"/>
        </w:rPr>
        <w:t>H</w:t>
      </w:r>
      <w:r w:rsidR="003B7DC7" w:rsidRPr="009E2830">
        <w:rPr>
          <w:color w:val="808080"/>
        </w:rPr>
        <w:t>andtekening</w:t>
      </w:r>
      <w:r w:rsidR="00BC790C">
        <w:rPr>
          <w:color w:val="808080"/>
        </w:rPr>
        <w:t xml:space="preserve"> werknemer</w:t>
      </w:r>
      <w:r w:rsidR="003B7DC7" w:rsidRPr="009E2830">
        <w:rPr>
          <w:color w:val="808080"/>
        </w:rPr>
        <w:t xml:space="preserve">&gt; </w:t>
      </w:r>
    </w:p>
    <w:p w14:paraId="0498C8F1" w14:textId="1F1664A2" w:rsidR="003B7DC7" w:rsidRPr="009E2830" w:rsidRDefault="003B7DC7" w:rsidP="003B7DC7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</w:t>
      </w:r>
      <w:r w:rsidR="00BC790C">
        <w:rPr>
          <w:rFonts w:ascii="Calibri" w:hAnsi="Calibri"/>
          <w:color w:val="808080"/>
          <w:sz w:val="22"/>
          <w:szCs w:val="22"/>
        </w:rPr>
        <w:t>N</w:t>
      </w:r>
      <w:r w:rsidRPr="009E2830">
        <w:rPr>
          <w:rFonts w:ascii="Calibri" w:hAnsi="Calibri"/>
          <w:color w:val="808080"/>
          <w:sz w:val="22"/>
          <w:szCs w:val="22"/>
        </w:rPr>
        <w:t>aam</w:t>
      </w:r>
      <w:r w:rsidR="00BC790C">
        <w:rPr>
          <w:rFonts w:ascii="Calibri" w:hAnsi="Calibri"/>
          <w:color w:val="808080"/>
          <w:sz w:val="22"/>
          <w:szCs w:val="22"/>
        </w:rPr>
        <w:t xml:space="preserve"> werknemer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sectPr w:rsidR="003B7DC7" w:rsidRPr="009E2830" w:rsidSect="0072510D">
      <w:headerReference w:type="default" r:id="rId11"/>
      <w:pgSz w:w="11906" w:h="16838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795DD" w14:textId="77777777" w:rsidR="004D7C14" w:rsidRDefault="004D7C14" w:rsidP="00C77E7B">
      <w:pPr>
        <w:spacing w:after="0" w:line="240" w:lineRule="auto"/>
      </w:pPr>
      <w:r>
        <w:separator/>
      </w:r>
    </w:p>
  </w:endnote>
  <w:endnote w:type="continuationSeparator" w:id="0">
    <w:p w14:paraId="78022665" w14:textId="77777777" w:rsidR="004D7C14" w:rsidRDefault="004D7C14" w:rsidP="00C7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8801A" w14:textId="77777777" w:rsidR="004D7C14" w:rsidRDefault="004D7C14" w:rsidP="00C77E7B">
      <w:pPr>
        <w:spacing w:after="0" w:line="240" w:lineRule="auto"/>
      </w:pPr>
      <w:r>
        <w:separator/>
      </w:r>
    </w:p>
  </w:footnote>
  <w:footnote w:type="continuationSeparator" w:id="0">
    <w:p w14:paraId="70E08954" w14:textId="77777777" w:rsidR="004D7C14" w:rsidRDefault="004D7C14" w:rsidP="00C77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C4289" w14:textId="77777777" w:rsidR="00DA7B8A" w:rsidRDefault="00C77E7B" w:rsidP="00C77E7B">
    <w:pPr>
      <w:pStyle w:val="Header"/>
      <w:rPr>
        <w:rFonts w:ascii="Arial" w:hAnsi="Arial" w:cs="Arial"/>
        <w:b/>
        <w:sz w:val="20"/>
        <w:szCs w:val="20"/>
      </w:rPr>
    </w:pPr>
    <w:r w:rsidRPr="00DA7B8A">
      <w:rPr>
        <w:rFonts w:ascii="Arial" w:hAnsi="Arial" w:cs="Arial"/>
        <w:b/>
        <w:sz w:val="20"/>
        <w:szCs w:val="20"/>
      </w:rPr>
      <w:t xml:space="preserve">VOORBEELDBRIEF OPZEGGEN DIENSTVERBAND WEGENS GEBRUIK </w:t>
    </w:r>
  </w:p>
  <w:p w14:paraId="6416BB5B" w14:textId="0852ACCF" w:rsidR="00C77E7B" w:rsidRPr="00DA7B8A" w:rsidRDefault="00C77E7B" w:rsidP="00C77E7B">
    <w:pPr>
      <w:pStyle w:val="Header"/>
      <w:rPr>
        <w:rFonts w:ascii="Arial" w:hAnsi="Arial" w:cs="Arial"/>
        <w:sz w:val="20"/>
        <w:szCs w:val="20"/>
      </w:rPr>
    </w:pPr>
    <w:r w:rsidRPr="00DA7B8A">
      <w:rPr>
        <w:rFonts w:ascii="Arial" w:hAnsi="Arial" w:cs="Arial"/>
        <w:b/>
        <w:sz w:val="20"/>
        <w:szCs w:val="20"/>
      </w:rPr>
      <w:t>ZWAARWERK</w:t>
    </w:r>
    <w:r w:rsidR="00DA7B8A" w:rsidRPr="00DA7B8A">
      <w:rPr>
        <w:rFonts w:ascii="Arial" w:hAnsi="Arial" w:cs="Arial"/>
        <w:b/>
        <w:sz w:val="20"/>
        <w:szCs w:val="20"/>
      </w:rPr>
      <w:t xml:space="preserve">TIMMER </w:t>
    </w:r>
    <w:r w:rsidRPr="00DA7B8A">
      <w:rPr>
        <w:rFonts w:ascii="Arial" w:hAnsi="Arial" w:cs="Arial"/>
        <w:b/>
        <w:sz w:val="20"/>
        <w:szCs w:val="20"/>
      </w:rPr>
      <w:t>REGELING</w:t>
    </w:r>
  </w:p>
  <w:p w14:paraId="31F28CAD" w14:textId="77777777" w:rsidR="00DA7B8A" w:rsidRDefault="00DA7B8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4"/>
    <w:rsid w:val="00046FFE"/>
    <w:rsid w:val="0005297F"/>
    <w:rsid w:val="000C37CC"/>
    <w:rsid w:val="000C6EC5"/>
    <w:rsid w:val="000D5FE3"/>
    <w:rsid w:val="000D701F"/>
    <w:rsid w:val="000E4A19"/>
    <w:rsid w:val="000E7D55"/>
    <w:rsid w:val="000F20C5"/>
    <w:rsid w:val="001238BF"/>
    <w:rsid w:val="00155BDD"/>
    <w:rsid w:val="00172BCB"/>
    <w:rsid w:val="0018143F"/>
    <w:rsid w:val="00191FC4"/>
    <w:rsid w:val="00192187"/>
    <w:rsid w:val="001A5FCB"/>
    <w:rsid w:val="001B13CC"/>
    <w:rsid w:val="001D01CE"/>
    <w:rsid w:val="002058A5"/>
    <w:rsid w:val="00243EF1"/>
    <w:rsid w:val="002669E2"/>
    <w:rsid w:val="00272A7B"/>
    <w:rsid w:val="00273BF0"/>
    <w:rsid w:val="00284CBF"/>
    <w:rsid w:val="002B12A6"/>
    <w:rsid w:val="002D569E"/>
    <w:rsid w:val="00324EEC"/>
    <w:rsid w:val="003263C2"/>
    <w:rsid w:val="003404FD"/>
    <w:rsid w:val="003B7DC7"/>
    <w:rsid w:val="003D2725"/>
    <w:rsid w:val="003D2E5D"/>
    <w:rsid w:val="003D7C39"/>
    <w:rsid w:val="003E6DAB"/>
    <w:rsid w:val="00405B27"/>
    <w:rsid w:val="00421653"/>
    <w:rsid w:val="00426C69"/>
    <w:rsid w:val="00457C79"/>
    <w:rsid w:val="0047073C"/>
    <w:rsid w:val="004740E3"/>
    <w:rsid w:val="004D7C14"/>
    <w:rsid w:val="00564C9B"/>
    <w:rsid w:val="00581B1C"/>
    <w:rsid w:val="00605343"/>
    <w:rsid w:val="006548CE"/>
    <w:rsid w:val="006656F4"/>
    <w:rsid w:val="006674A3"/>
    <w:rsid w:val="00671110"/>
    <w:rsid w:val="00691ED8"/>
    <w:rsid w:val="006A24C9"/>
    <w:rsid w:val="006A57BD"/>
    <w:rsid w:val="007059B7"/>
    <w:rsid w:val="0071188B"/>
    <w:rsid w:val="0072510D"/>
    <w:rsid w:val="00727892"/>
    <w:rsid w:val="0073008A"/>
    <w:rsid w:val="00732F29"/>
    <w:rsid w:val="00773640"/>
    <w:rsid w:val="00785F2A"/>
    <w:rsid w:val="007A7B79"/>
    <w:rsid w:val="007B0C6E"/>
    <w:rsid w:val="007B37E2"/>
    <w:rsid w:val="007D1176"/>
    <w:rsid w:val="007D26A7"/>
    <w:rsid w:val="00804C53"/>
    <w:rsid w:val="008110F8"/>
    <w:rsid w:val="0082119F"/>
    <w:rsid w:val="0082213E"/>
    <w:rsid w:val="008420D1"/>
    <w:rsid w:val="00852DC8"/>
    <w:rsid w:val="00871BF1"/>
    <w:rsid w:val="00875559"/>
    <w:rsid w:val="008D0C90"/>
    <w:rsid w:val="008E3855"/>
    <w:rsid w:val="00920A65"/>
    <w:rsid w:val="00925F88"/>
    <w:rsid w:val="00932751"/>
    <w:rsid w:val="009346A1"/>
    <w:rsid w:val="0097513B"/>
    <w:rsid w:val="00980524"/>
    <w:rsid w:val="009A7048"/>
    <w:rsid w:val="009B3FFD"/>
    <w:rsid w:val="009E2830"/>
    <w:rsid w:val="00A063C4"/>
    <w:rsid w:val="00A328E0"/>
    <w:rsid w:val="00A7731A"/>
    <w:rsid w:val="00AB0CF7"/>
    <w:rsid w:val="00AE0599"/>
    <w:rsid w:val="00B14E0A"/>
    <w:rsid w:val="00B15128"/>
    <w:rsid w:val="00B27678"/>
    <w:rsid w:val="00B34CC4"/>
    <w:rsid w:val="00B473FB"/>
    <w:rsid w:val="00B513B0"/>
    <w:rsid w:val="00B858E7"/>
    <w:rsid w:val="00BB41C3"/>
    <w:rsid w:val="00BC790C"/>
    <w:rsid w:val="00BF37DE"/>
    <w:rsid w:val="00C50291"/>
    <w:rsid w:val="00C77E7B"/>
    <w:rsid w:val="00CE742B"/>
    <w:rsid w:val="00D17C40"/>
    <w:rsid w:val="00D32329"/>
    <w:rsid w:val="00D35537"/>
    <w:rsid w:val="00D35A30"/>
    <w:rsid w:val="00D43D87"/>
    <w:rsid w:val="00D47962"/>
    <w:rsid w:val="00D51DA2"/>
    <w:rsid w:val="00D53289"/>
    <w:rsid w:val="00D5519B"/>
    <w:rsid w:val="00D70C5B"/>
    <w:rsid w:val="00D80B21"/>
    <w:rsid w:val="00D832FE"/>
    <w:rsid w:val="00DA09DE"/>
    <w:rsid w:val="00DA7B8A"/>
    <w:rsid w:val="00DB5D29"/>
    <w:rsid w:val="00DF4735"/>
    <w:rsid w:val="00E1246B"/>
    <w:rsid w:val="00E811F5"/>
    <w:rsid w:val="00EA1164"/>
    <w:rsid w:val="00EB6C4A"/>
    <w:rsid w:val="00ED7915"/>
    <w:rsid w:val="00EE21DA"/>
    <w:rsid w:val="00EE3325"/>
    <w:rsid w:val="00EF7E39"/>
    <w:rsid w:val="00F12BBB"/>
    <w:rsid w:val="00F46DAF"/>
    <w:rsid w:val="00F702D5"/>
    <w:rsid w:val="00FA6147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98C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7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0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5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5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Heading1Char">
    <w:name w:val="Heading 1 Char"/>
    <w:link w:val="Heading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Heading2Char">
    <w:name w:val="Heading 2 Char"/>
    <w:link w:val="Heading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trong">
    <w:name w:val="Strong"/>
    <w:qFormat/>
    <w:rsid w:val="003B7DC7"/>
    <w:rPr>
      <w:b/>
      <w:bCs/>
    </w:rPr>
  </w:style>
  <w:style w:type="paragraph" w:styleId="NormalWeb">
    <w:name w:val="Normal (Web)"/>
    <w:basedOn w:val="Normal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on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B0C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E7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7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E7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7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0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5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5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Heading1Char">
    <w:name w:val="Heading 1 Char"/>
    <w:link w:val="Heading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Heading2Char">
    <w:name w:val="Heading 2 Char"/>
    <w:link w:val="Heading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trong">
    <w:name w:val="Strong"/>
    <w:qFormat/>
    <w:rsid w:val="003B7DC7"/>
    <w:rPr>
      <w:b/>
      <w:bCs/>
    </w:rPr>
  </w:style>
  <w:style w:type="paragraph" w:styleId="NormalWeb">
    <w:name w:val="Normal (Web)"/>
    <w:basedOn w:val="Normal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on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B0C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E7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7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E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3283D7C41B4BB3FE9196CA730938" ma:contentTypeVersion="12" ma:contentTypeDescription="Een nieuw document maken." ma:contentTypeScope="" ma:versionID="26ca5c34df530f30369768947e3bedb7">
  <xsd:schema xmlns:xsd="http://www.w3.org/2001/XMLSchema" xmlns:xs="http://www.w3.org/2001/XMLSchema" xmlns:p="http://schemas.microsoft.com/office/2006/metadata/properties" xmlns:ns2="846e8d72-787f-4507-b604-f7b9b18cf9dd" xmlns:ns3="3ab6b02b-0a1c-4eba-bc91-1446708a476b" targetNamespace="http://schemas.microsoft.com/office/2006/metadata/properties" ma:root="true" ma:fieldsID="64ed4787af4340e56b9a6aab7116a368" ns2:_="" ns3:_="">
    <xsd:import namespace="846e8d72-787f-4507-b604-f7b9b18cf9dd"/>
    <xsd:import namespace="3ab6b02b-0a1c-4eba-bc91-1446708a4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e8d72-787f-4507-b604-f7b9b18cf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6b02b-0a1c-4eba-bc91-1446708a4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2A141-696F-4E67-A6AA-480E33952F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81A89E-86F5-48D6-A86D-81FC77990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F5AE3-B35F-4023-BD35-0C8D59596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e8d72-787f-4507-b604-f7b9b18cf9dd"/>
    <ds:schemaRef ds:uri="3ab6b02b-0a1c-4eba-bc91-1446708a4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1129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Remco Verhezen</dc:creator>
  <cp:lastModifiedBy>Gebruiker Office 2004 Test Drive</cp:lastModifiedBy>
  <cp:revision>2</cp:revision>
  <cp:lastPrinted>2016-06-06T11:18:00Z</cp:lastPrinted>
  <dcterms:created xsi:type="dcterms:W3CDTF">2021-04-15T11:48:00Z</dcterms:created>
  <dcterms:modified xsi:type="dcterms:W3CDTF">2021-04-15T11:48:00Z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0x0101006BFD3283D7C41B4BB3FE9196CA730938</vt:lpwstr>
  </property>
</Properties>
</file>